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20FD" w14:textId="7D756739" w:rsidR="00845597" w:rsidRDefault="006D4A7C" w:rsidP="00C6633A">
      <w:pPr>
        <w:pStyle w:val="1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>«Құрылыс өндірісінің технологиясы» п</w:t>
      </w:r>
      <w:r w:rsidR="00C6633A">
        <w:rPr>
          <w:sz w:val="28"/>
          <w:szCs w:val="28"/>
          <w:lang w:val="kk-KZ" w:eastAsia="ko-KR"/>
        </w:rPr>
        <w:t>ән</w:t>
      </w:r>
      <w:r>
        <w:rPr>
          <w:sz w:val="28"/>
          <w:szCs w:val="28"/>
          <w:lang w:val="kk-KZ" w:eastAsia="ko-KR"/>
        </w:rPr>
        <w:t>і</w:t>
      </w:r>
      <w:r w:rsidR="00C6633A">
        <w:rPr>
          <w:sz w:val="28"/>
          <w:szCs w:val="28"/>
          <w:lang w:val="kk-KZ" w:eastAsia="ko-KR"/>
        </w:rPr>
        <w:t xml:space="preserve"> бойынша емтихан сұрақтар</w:t>
      </w:r>
      <w:r w:rsidR="00416A6C">
        <w:rPr>
          <w:sz w:val="28"/>
          <w:szCs w:val="28"/>
          <w:lang w:val="kk-KZ" w:eastAsia="ko-KR"/>
        </w:rPr>
        <w:t>ының тақырыбы / Перечень т</w:t>
      </w:r>
      <w:r w:rsidR="00416A6C" w:rsidRPr="00416A6C">
        <w:rPr>
          <w:sz w:val="28"/>
          <w:szCs w:val="28"/>
          <w:lang w:val="kk-KZ" w:eastAsia="ko-KR"/>
        </w:rPr>
        <w:t xml:space="preserve">ем экзаменационных вопросов по дисциплине </w:t>
      </w:r>
      <w:r w:rsidR="00416A6C">
        <w:rPr>
          <w:sz w:val="28"/>
          <w:szCs w:val="28"/>
          <w:lang w:val="kk-KZ" w:eastAsia="ko-KR"/>
        </w:rPr>
        <w:t>«Т</w:t>
      </w:r>
      <w:r w:rsidR="00416A6C" w:rsidRPr="00416A6C">
        <w:rPr>
          <w:sz w:val="28"/>
          <w:szCs w:val="28"/>
          <w:lang w:val="kk-KZ" w:eastAsia="ko-KR"/>
        </w:rPr>
        <w:t>ехнология строительного производства»</w:t>
      </w:r>
    </w:p>
    <w:p w14:paraId="2042724A" w14:textId="77777777" w:rsidR="00845597" w:rsidRDefault="00845597" w:rsidP="005E3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7310"/>
        <w:gridCol w:w="6881"/>
      </w:tblGrid>
      <w:tr w:rsidR="00B34B7A" w:rsidRPr="00416A6C" w14:paraId="6FE83EE5" w14:textId="436A47AD" w:rsidTr="00C70732">
        <w:trPr>
          <w:trHeight w:val="5519"/>
        </w:trPr>
        <w:tc>
          <w:tcPr>
            <w:tcW w:w="595" w:type="dxa"/>
          </w:tcPr>
          <w:p w14:paraId="0DD98450" w14:textId="77777777" w:rsidR="00B34B7A" w:rsidRDefault="00B34B7A" w:rsidP="005E3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310" w:type="dxa"/>
            <w:vMerge w:val="restart"/>
          </w:tcPr>
          <w:p w14:paraId="63CD88F3" w14:textId="77777777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Топырақтардың қасиеттерін жақсартудың физикалық және</w:t>
            </w:r>
          </w:p>
          <w:p w14:paraId="6CB5B8EB" w14:textId="2F798419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химиялық тәсілдері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келтіріңіз</w:t>
            </w:r>
          </w:p>
          <w:p w14:paraId="1283F0A2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 қысқы жағдайда өңдеу ерекшеліктері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6AB321A2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Қадалы іргетастарды тұрғызу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</w:p>
          <w:p w14:paraId="751E3930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Бетон қоспасының технологиялық қасиеттері және бақылау 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2384D183" w14:textId="6EC074E4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Суоқшаулаудың түрлері, технологиялары, артықшылықтары мен кемшіліктері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</w:p>
          <w:p w14:paraId="6851358D" w14:textId="0E8063A1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6657CC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Жылуоқшаулаудың түрлері, технологиялары, артықшылықтары мен кемшіліктері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</w:p>
          <w:p w14:paraId="2642F258" w14:textId="0DFCDF92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әсеріне төзімді жабындарды орындау технологиялары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келтіріңіз</w:t>
            </w:r>
          </w:p>
          <w:p w14:paraId="7157ED83" w14:textId="7605EBB4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Еден жабындарды орындау технологиялары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келтіріңіз</w:t>
            </w:r>
          </w:p>
          <w:p w14:paraId="5C30530C" w14:textId="44EEDA89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42982F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3FA8BC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Метал жабын конс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рукцияларын тұрғызу технологиялары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келтіріңіз</w:t>
            </w:r>
          </w:p>
          <w:p w14:paraId="06390EBD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Әрлеу жабындарын орындау технологиялары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AC1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55F7255A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бас жоспары, құрамы және жобалау реті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0560CC7C" w14:textId="07D4F175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өндірісінің мерзімдік жоспары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</w:p>
          <w:p w14:paraId="0F3FD9B1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915BE7" w14:textId="6B11F705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Құрғақ қасбеттерді орындау технологиялары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AC1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4FE5E691" w14:textId="77777777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C7FA938" w14:textId="1F8F1A05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Жүккөтергіш құралдарының есебі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орындаңыз</w:t>
            </w:r>
          </w:p>
          <w:p w14:paraId="488BD6BC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 сулар деңгейін азайту және топырақ 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әкету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технологияларын көрсетіңіз</w:t>
            </w:r>
          </w:p>
          <w:p w14:paraId="37B9BAD8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Қадаларды батыру машиналары мен жабдықтары және олардың негізгі сипаттамалары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6B41D46C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Қаңқалы ғимараттардың</w:t>
            </w: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сейсмикалық аудандарда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төзімділік принциптерін  түсіндіріңіз</w:t>
            </w:r>
          </w:p>
          <w:p w14:paraId="577F18E9" w14:textId="41CB1DB8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Кірпіш қалауның жіктерін орындау жүйелері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283FFBE7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EB8F37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Алдын-ала сумен толтыру және терең жарылғыш тәсілі арқылы шөкпелі лессі саздақтарды тығыздау ерекшеліктері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5B676946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Ғимараттарды шөкпелі топырақтарда тұрғызу ерекшеліктері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293E7E98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 тік және кері күректі экскаваторлармен өң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деудің тәсілдері және сұлбалары көрсетіңіз</w:t>
            </w:r>
          </w:p>
          <w:p w14:paraId="5D8B50BA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 тығыздау процесі, машиналар және жабдықтар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келтіріңіз</w:t>
            </w:r>
          </w:p>
          <w:p w14:paraId="44A4E2A9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Темірбетон конструкцияларының түрлері және </w:t>
            </w: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сипаттамалары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келтіріңіз</w:t>
            </w:r>
          </w:p>
          <w:p w14:paraId="0498473D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Тұтас құймалы бетон және темірбетон жұмыстарының құрамы және процестері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60F19A78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Оралмалы төбе жабындарды жасаудың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0B4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2FBFC6FC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Мастикалы жабындарды жасаудың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0B4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6B417FC5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Жақсартылған және жоғары сапалы сылақтың жасау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0B4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4ACF9AAF" w14:textId="77777777" w:rsidR="00B34B7A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жасау процесінің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0B4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196DF7A1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C19CFA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Құрылыстағы бақылау түрлері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60AFF337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Технологиялық жобалаудың негізгі құжаттары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</w:p>
          <w:p w14:paraId="5912815C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Топырақты өндеу тәсілдері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0B4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35F99458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Қалыптардың түрлері және қолдану ерекшеліктері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0B4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42BCB95A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Конструкцияларды бетондаудың машиналары мен жабдықтары және олардың сипаттамалары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5D1F932D" w14:textId="77777777" w:rsidR="00B34B7A" w:rsidRPr="00A64476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Конструкцияларды қысқы жағдайда бетондау тәсілдері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</w:p>
          <w:p w14:paraId="1F5E0B41" w14:textId="77777777" w:rsidR="00B34B7A" w:rsidRDefault="00B34B7A" w:rsidP="00AD1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Стаканды іргетастарды жинақтау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процесін келтіріңіз</w:t>
            </w:r>
          </w:p>
          <w:p w14:paraId="055B991B" w14:textId="6E619F80" w:rsidR="00B34B7A" w:rsidRPr="00356E10" w:rsidRDefault="00B34B7A" w:rsidP="00C70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жұмыстарын орындайтын машиналарды таңдау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процесін көрсетіңіз</w:t>
            </w:r>
          </w:p>
          <w:p w14:paraId="260D48BF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Нөлдік циклдің жұмысының құрамы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анықтаңыз</w:t>
            </w:r>
          </w:p>
          <w:p w14:paraId="66AC9A1B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және уақытша жер үймереттері, құлама коэффициентінің мағынасы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</w:p>
          <w:p w14:paraId="06A0EC08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Қадалы іргетастардың түрлері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668BA9CC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Қалыптардың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түрлерін көрсетіңіз</w:t>
            </w:r>
          </w:p>
          <w:p w14:paraId="16FDEE79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Құрылыс конструкцияларын жинақтаудың негізгі тәсілдері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келтіріңіз</w:t>
            </w:r>
          </w:p>
          <w:p w14:paraId="26B258FF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Жинақтау крандарының жіктелуі және сипаттамалары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анықтаңыз</w:t>
            </w:r>
          </w:p>
          <w:p w14:paraId="230CFB97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Төбе жабындарының міндетін және </w:t>
            </w: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441C983C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Әрлеу жабындарының міндеті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түрлері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18092179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Сылақтың міндетін және түрлерін анықтаңыз </w:t>
            </w:r>
          </w:p>
          <w:p w14:paraId="3155D31C" w14:textId="77777777" w:rsidR="00B34B7A" w:rsidRPr="00356E10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Құрылыс жүктерінің түрлерін және</w:t>
            </w:r>
            <w:r w:rsidRPr="00356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тасымалдануы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44909CD5" w14:textId="77777777" w:rsidR="00B34B7A" w:rsidRPr="000B5818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8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Бетонның критикалық беріктігі және қысқы бетондау технологиясына әсері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атаңыз</w:t>
            </w:r>
          </w:p>
          <w:p w14:paraId="7ADD720A" w14:textId="77777777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8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Оқшаулау жабындарының міндеті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0B58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</w:p>
          <w:p w14:paraId="1C6CE198" w14:textId="77777777" w:rsidR="00B34B7A" w:rsidRPr="000B5818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6683CB" w14:textId="15EFAF2E" w:rsidR="00B34B7A" w:rsidRPr="000B5818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8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Конструкцияларды қысқы жылытусыз бетондау тәсілдері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887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  <w:p w14:paraId="04E21264" w14:textId="41DAF05E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8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 көтеру құралдарының түрлері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887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келтіріңіз</w:t>
            </w:r>
          </w:p>
        </w:tc>
        <w:tc>
          <w:tcPr>
            <w:tcW w:w="6881" w:type="dxa"/>
            <w:vMerge w:val="restart"/>
          </w:tcPr>
          <w:p w14:paraId="4160D89F" w14:textId="77777777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Приведите физические и химические способы улучшения свойств почв</w:t>
            </w:r>
          </w:p>
          <w:p w14:paraId="3B631963" w14:textId="0E33509C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особенности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разработки грунта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зимних условиях</w:t>
            </w:r>
          </w:p>
          <w:p w14:paraId="63D1CBB2" w14:textId="3BE60B06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ъясните технологию возведения свайных фундаментов</w:t>
            </w:r>
          </w:p>
          <w:p w14:paraId="0280589D" w14:textId="0A036B92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технологические свойства бетонной смеси и виды контроля</w:t>
            </w:r>
          </w:p>
          <w:p w14:paraId="10D4368F" w14:textId="0E329E82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виды, технологии, преимущества и недостатки гидроизоляции</w:t>
            </w:r>
          </w:p>
          <w:p w14:paraId="383DD648" w14:textId="217E382C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виды, технологии, преимущества и недостатки теплоизоляции</w:t>
            </w:r>
          </w:p>
          <w:p w14:paraId="375259D4" w14:textId="3DC01BF2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Приведите технологии выполнения покрытий, устойчивых к воздействию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атмосферных осадков и грунтовых 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</w:t>
            </w:r>
          </w:p>
          <w:p w14:paraId="6D4CF367" w14:textId="77777777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Приведите технологии выполнения напольных покрытий</w:t>
            </w:r>
          </w:p>
          <w:p w14:paraId="3C22AB02" w14:textId="77777777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Приведите технологии возведения металлических кровельных конструкций</w:t>
            </w:r>
          </w:p>
          <w:p w14:paraId="1907377B" w14:textId="77777777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Приведите технологии выполнения отделочных покрытий</w:t>
            </w:r>
          </w:p>
          <w:p w14:paraId="44E835A9" w14:textId="3C864BCC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генеральный план строительства, состав и порядок проектирования</w:t>
            </w:r>
          </w:p>
          <w:p w14:paraId="1B5F7548" w14:textId="2BCCCE45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календарный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план производства работ</w:t>
            </w:r>
          </w:p>
          <w:p w14:paraId="3822F950" w14:textId="7CA9AA55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Раскройте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технологию выполнения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вентилируемых 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фасадов</w:t>
            </w:r>
          </w:p>
          <w:p w14:paraId="30C347B5" w14:textId="77777777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Выполните расчет грузоподъемных средств</w:t>
            </w:r>
          </w:p>
          <w:p w14:paraId="4EA2B5D5" w14:textId="5230AB49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водопонижения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уровня грунтовых вод и отвода грунтовых вод</w:t>
            </w:r>
          </w:p>
          <w:p w14:paraId="5326865E" w14:textId="5C1FDE90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машины и оборудование для погружения свай и их основные характеристики</w:t>
            </w:r>
          </w:p>
          <w:p w14:paraId="07FDA3C3" w14:textId="45788A05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принципы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сейсмостойкости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сейсмических районах каркасных зданий</w:t>
            </w:r>
          </w:p>
          <w:p w14:paraId="28801AA0" w14:textId="7129E0ED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систему выполнения швов кирпичной кладки</w:t>
            </w:r>
          </w:p>
          <w:p w14:paraId="558A3B19" w14:textId="53187C3C" w:rsidR="00B34B7A" w:rsidRPr="00416A6C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особенности уплотнения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лессовых 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суглинков путем предварительного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замачивания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глуб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инных 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взрыв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  <w:p w14:paraId="514A1843" w14:textId="77777777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особенности возведения зданий 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просадочных</w:t>
            </w:r>
            <w:r w:rsidRPr="00416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грунтах</w:t>
            </w:r>
          </w:p>
          <w:p w14:paraId="2291A552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способы и схемы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разработки грунта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экскаваторами</w:t>
            </w:r>
          </w:p>
          <w:p w14:paraId="4880129B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Раскройте п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роцесс уплотнения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грунта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приведите машины и оборудование</w:t>
            </w:r>
          </w:p>
          <w:p w14:paraId="745699A6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Приведите типы и характеристики железобетонных 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конструкций</w:t>
            </w:r>
          </w:p>
          <w:p w14:paraId="3951713D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состав и процессы монолитных бетонных и железобетонных работ</w:t>
            </w:r>
          </w:p>
          <w:p w14:paraId="0471F56C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изготовления кровельных покрытий</w:t>
            </w:r>
          </w:p>
          <w:p w14:paraId="22E0F5EB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изготовления мастичных покрытий</w:t>
            </w:r>
          </w:p>
          <w:p w14:paraId="2B470F5D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Приведите технологию создания улучшенной и высококачественной штукатурки</w:t>
            </w:r>
          </w:p>
          <w:p w14:paraId="60253834" w14:textId="77777777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Приведите технологию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устройства 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полов</w:t>
            </w:r>
          </w:p>
          <w:p w14:paraId="0EE9FF6E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F8DEF3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виды контроля в строительстве</w:t>
            </w:r>
          </w:p>
          <w:p w14:paraId="038DEEC4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основные документы технологического проектирования</w:t>
            </w:r>
          </w:p>
          <w:p w14:paraId="770D8A8D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способы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разработки грунта</w:t>
            </w:r>
          </w:p>
          <w:p w14:paraId="5D8929A6" w14:textId="77777777" w:rsidR="00B34B7A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Приведите типы и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бласти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опалубок</w:t>
            </w:r>
          </w:p>
          <w:p w14:paraId="720FAAD4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198BF0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ашины и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бетонирования конструкций</w:t>
            </w:r>
          </w:p>
          <w:p w14:paraId="151A5905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способы бетонирования конструкций в зимних условиях</w:t>
            </w:r>
          </w:p>
          <w:p w14:paraId="2ED5DEB2" w14:textId="77777777" w:rsidR="00B34B7A" w:rsidRPr="00AD12C7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Приведите процесс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монтажа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толбчатых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фундаментов</w:t>
            </w:r>
          </w:p>
          <w:p w14:paraId="3F3814B5" w14:textId="77777777" w:rsidR="00B34B7A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выбор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землеройных м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ашин</w:t>
            </w:r>
          </w:p>
          <w:p w14:paraId="657F3127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8D975B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Определите состав работы нулевого цикла</w:t>
            </w:r>
          </w:p>
          <w:p w14:paraId="61F4775E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значение коэффициента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откоса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постоянных и временных зем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сооружений</w:t>
            </w:r>
          </w:p>
          <w:p w14:paraId="7A942DE8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свайных фундаментов</w:t>
            </w:r>
          </w:p>
          <w:p w14:paraId="21B2188A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опалубок</w:t>
            </w:r>
          </w:p>
          <w:p w14:paraId="48643854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Приведите основные способы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монтажа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строительных конструкций</w:t>
            </w:r>
          </w:p>
          <w:p w14:paraId="47D1D252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Определите классификацию и характеристики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монтаж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кранов</w:t>
            </w:r>
          </w:p>
          <w:p w14:paraId="577E6B87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назначение и виды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кровельн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 покрытий</w:t>
            </w:r>
          </w:p>
          <w:p w14:paraId="27F00EC8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назначение и виды отделочных покрытий</w:t>
            </w:r>
          </w:p>
          <w:p w14:paraId="3F73E859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Раскройте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назначение и виды штукатурки</w:t>
            </w:r>
          </w:p>
          <w:p w14:paraId="5CA56211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виды и транспортировку строительных грузов</w:t>
            </w:r>
          </w:p>
          <w:p w14:paraId="4FB007CF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Назовите влияние критической прочности бетона и технологии зимнего бетонирования</w:t>
            </w:r>
          </w:p>
          <w:p w14:paraId="2F285DAD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Разъясните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назначение и виды изоляционных покрытий</w:t>
            </w:r>
          </w:p>
          <w:p w14:paraId="6EECF0C3" w14:textId="77777777" w:rsidR="00B34B7A" w:rsidRPr="00AD12C7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Приведите способы бетонирования конструкций без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обогревными способами в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зимн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их условиях</w:t>
            </w:r>
          </w:p>
          <w:p w14:paraId="5F4C8B17" w14:textId="12DD6C58" w:rsidR="00B34B7A" w:rsidRPr="00A64476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Приведите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</w:t>
            </w:r>
            <w:r w:rsidRPr="00AD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грузоподъемных средств</w:t>
            </w:r>
          </w:p>
        </w:tc>
      </w:tr>
      <w:tr w:rsidR="00B34B7A" w14:paraId="3BF3C497" w14:textId="36520232" w:rsidTr="00096B1F">
        <w:trPr>
          <w:trHeight w:val="20928"/>
        </w:trPr>
        <w:tc>
          <w:tcPr>
            <w:tcW w:w="595" w:type="dxa"/>
          </w:tcPr>
          <w:p w14:paraId="7C336ABF" w14:textId="273714B1" w:rsidR="00B34B7A" w:rsidRDefault="00B34B7A" w:rsidP="005E3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10" w:type="dxa"/>
            <w:vMerge/>
          </w:tcPr>
          <w:p w14:paraId="4EFF873B" w14:textId="0CFCDAED" w:rsidR="00B34B7A" w:rsidRPr="00A64476" w:rsidRDefault="00B34B7A" w:rsidP="00AD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81" w:type="dxa"/>
            <w:vMerge/>
          </w:tcPr>
          <w:p w14:paraId="032B06EB" w14:textId="63446100" w:rsidR="00B34B7A" w:rsidRPr="00A64476" w:rsidRDefault="00B34B7A" w:rsidP="00AD1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2A205BE" w14:textId="77777777" w:rsidR="009E3CC2" w:rsidRPr="00D73C22" w:rsidRDefault="009E3CC2" w:rsidP="00DA5F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E3CC2" w:rsidRPr="00D73C22" w:rsidSect="00416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815F5"/>
    <w:multiLevelType w:val="hybridMultilevel"/>
    <w:tmpl w:val="85F0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923"/>
    <w:multiLevelType w:val="hybridMultilevel"/>
    <w:tmpl w:val="B0BA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69F"/>
    <w:multiLevelType w:val="hybridMultilevel"/>
    <w:tmpl w:val="CB38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70F5"/>
    <w:multiLevelType w:val="hybridMultilevel"/>
    <w:tmpl w:val="9D62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5B9"/>
    <w:multiLevelType w:val="hybridMultilevel"/>
    <w:tmpl w:val="9D62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22CF"/>
    <w:multiLevelType w:val="hybridMultilevel"/>
    <w:tmpl w:val="0A66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4464E"/>
    <w:multiLevelType w:val="hybridMultilevel"/>
    <w:tmpl w:val="47E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B6"/>
    <w:rsid w:val="000A5FEE"/>
    <w:rsid w:val="000B42A2"/>
    <w:rsid w:val="000B5818"/>
    <w:rsid w:val="001E720E"/>
    <w:rsid w:val="002D2D36"/>
    <w:rsid w:val="002F4612"/>
    <w:rsid w:val="00324594"/>
    <w:rsid w:val="00350C29"/>
    <w:rsid w:val="00356E10"/>
    <w:rsid w:val="0039742D"/>
    <w:rsid w:val="00416A6C"/>
    <w:rsid w:val="00530A67"/>
    <w:rsid w:val="005D7D84"/>
    <w:rsid w:val="005E1D0B"/>
    <w:rsid w:val="005E3EB6"/>
    <w:rsid w:val="005F1C11"/>
    <w:rsid w:val="00624B81"/>
    <w:rsid w:val="00677D66"/>
    <w:rsid w:val="006D4A7C"/>
    <w:rsid w:val="006F2D47"/>
    <w:rsid w:val="00845597"/>
    <w:rsid w:val="00853D85"/>
    <w:rsid w:val="00887863"/>
    <w:rsid w:val="008B6C1B"/>
    <w:rsid w:val="008C1E48"/>
    <w:rsid w:val="009B6CB8"/>
    <w:rsid w:val="009C3570"/>
    <w:rsid w:val="009E3CC2"/>
    <w:rsid w:val="009F3396"/>
    <w:rsid w:val="00A058EC"/>
    <w:rsid w:val="00A64476"/>
    <w:rsid w:val="00AC147F"/>
    <w:rsid w:val="00AD12C7"/>
    <w:rsid w:val="00AD5D23"/>
    <w:rsid w:val="00AF0780"/>
    <w:rsid w:val="00B34B7A"/>
    <w:rsid w:val="00B41043"/>
    <w:rsid w:val="00B62F2A"/>
    <w:rsid w:val="00BB572F"/>
    <w:rsid w:val="00C21574"/>
    <w:rsid w:val="00C6633A"/>
    <w:rsid w:val="00C70732"/>
    <w:rsid w:val="00D7154B"/>
    <w:rsid w:val="00D73C22"/>
    <w:rsid w:val="00DA5F3A"/>
    <w:rsid w:val="00DD1161"/>
    <w:rsid w:val="00DD1710"/>
    <w:rsid w:val="00E8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BFD8"/>
  <w15:docId w15:val="{81548BC7-2075-4714-88CD-AD0EDE5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161"/>
  </w:style>
  <w:style w:type="paragraph" w:styleId="1">
    <w:name w:val="heading 1"/>
    <w:basedOn w:val="a"/>
    <w:next w:val="a"/>
    <w:link w:val="10"/>
    <w:qFormat/>
    <w:rsid w:val="005E3E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EB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D7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Қумар Дәурен</cp:lastModifiedBy>
  <cp:revision>29</cp:revision>
  <dcterms:created xsi:type="dcterms:W3CDTF">2014-06-23T09:32:00Z</dcterms:created>
  <dcterms:modified xsi:type="dcterms:W3CDTF">2020-10-18T16:35:00Z</dcterms:modified>
</cp:coreProperties>
</file>